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13" w:rsidRPr="00BC0385" w:rsidRDefault="00800913" w:rsidP="00800913">
      <w:pPr>
        <w:tabs>
          <w:tab w:val="left" w:pos="3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85">
        <w:rPr>
          <w:rFonts w:ascii="Times New Roman" w:hAnsi="Times New Roman" w:cs="Times New Roman"/>
          <w:b/>
          <w:bCs/>
          <w:sz w:val="28"/>
          <w:szCs w:val="28"/>
        </w:rPr>
        <w:t>CHƯƠNG TRÌNH HỘI NGHỊ TẬP HUẤN</w:t>
      </w:r>
      <w:r w:rsidRPr="00BC0385">
        <w:rPr>
          <w:rFonts w:ascii="Times New Roman" w:hAnsi="Times New Roman" w:cs="Times New Roman"/>
          <w:b/>
          <w:bCs/>
          <w:sz w:val="28"/>
          <w:szCs w:val="28"/>
        </w:rPr>
        <w:br/>
        <w:t>VỀ CHUYỂN ĐỔI SỐ KHU</w:t>
      </w:r>
      <w:r w:rsidRPr="00BC038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VỰC </w:t>
      </w:r>
      <w:r w:rsidRPr="00BC0385">
        <w:rPr>
          <w:rFonts w:ascii="Times New Roman" w:hAnsi="Times New Roman" w:cs="Times New Roman"/>
          <w:b/>
          <w:bCs/>
          <w:sz w:val="28"/>
          <w:szCs w:val="28"/>
        </w:rPr>
        <w:t>MIỀN BẮC NĂM 2025</w:t>
      </w:r>
    </w:p>
    <w:p w:rsidR="00800913" w:rsidRPr="00BC0385" w:rsidRDefault="00800913" w:rsidP="00800913">
      <w:pPr>
        <w:tabs>
          <w:tab w:val="left" w:pos="36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85">
        <w:rPr>
          <w:rFonts w:ascii="Times New Roman" w:hAnsi="Times New Roman" w:cs="Times New Roman"/>
          <w:b/>
          <w:bCs/>
          <w:sz w:val="28"/>
          <w:szCs w:val="28"/>
        </w:rPr>
        <w:t xml:space="preserve"> TẠI TỈNH NINH BÌNH</w:t>
      </w:r>
    </w:p>
    <w:p w:rsidR="00800913" w:rsidRPr="00BC0385" w:rsidRDefault="00800913" w:rsidP="00800913">
      <w:pPr>
        <w:tabs>
          <w:tab w:val="left" w:pos="367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C0385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84455</wp:posOffset>
                </wp:positionV>
                <wp:extent cx="2045335" cy="0"/>
                <wp:effectExtent l="9525" t="8890" r="12065" b="101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543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4.55pt;margin-top:6.65pt;width:16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"/>
            </w:pict>
          </mc:Fallback>
        </mc:AlternateContent>
      </w:r>
    </w:p>
    <w:p w:rsidR="00800913" w:rsidRPr="00BC0385" w:rsidRDefault="00800913" w:rsidP="00800913">
      <w:pPr>
        <w:spacing w:after="0" w:line="320" w:lineRule="atLeast"/>
        <w:rPr>
          <w:rFonts w:ascii="Times New Roman" w:hAnsi="Times New Roman" w:cs="Times New Roman"/>
          <w:bCs/>
          <w:sz w:val="28"/>
          <w:szCs w:val="28"/>
        </w:rPr>
      </w:pPr>
      <w:r w:rsidRPr="00BC0385">
        <w:rPr>
          <w:rFonts w:ascii="Times New Roman" w:hAnsi="Times New Roman" w:cs="Times New Roman"/>
          <w:b/>
          <w:bCs/>
          <w:sz w:val="28"/>
          <w:szCs w:val="28"/>
        </w:rPr>
        <w:t xml:space="preserve">Thời gian: </w:t>
      </w:r>
      <w:r w:rsidRPr="00BC0385">
        <w:rPr>
          <w:rFonts w:ascii="Times New Roman" w:hAnsi="Times New Roman" w:cs="Times New Roman"/>
          <w:bCs/>
          <w:sz w:val="28"/>
          <w:szCs w:val="28"/>
        </w:rPr>
        <w:t>Ngày 02/12/2025 (Thứ Ba).</w:t>
      </w:r>
    </w:p>
    <w:p w:rsidR="00800913" w:rsidRPr="00BC0385" w:rsidRDefault="00800913" w:rsidP="00800913">
      <w:pPr>
        <w:spacing w:line="320" w:lineRule="atLeast"/>
        <w:rPr>
          <w:rFonts w:ascii="Times New Roman" w:hAnsi="Times New Roman" w:cs="Times New Roman"/>
          <w:spacing w:val="-2"/>
          <w:sz w:val="28"/>
          <w:szCs w:val="28"/>
        </w:rPr>
      </w:pPr>
      <w:r w:rsidRPr="00BC0385">
        <w:rPr>
          <w:rFonts w:ascii="Times New Roman" w:hAnsi="Times New Roman" w:cs="Times New Roman"/>
          <w:b/>
          <w:bCs/>
          <w:sz w:val="28"/>
          <w:szCs w:val="28"/>
        </w:rPr>
        <w:t xml:space="preserve">Địa điểm: </w:t>
      </w:r>
      <w:r w:rsidRPr="00BC0385">
        <w:rPr>
          <w:rFonts w:ascii="Times New Roman" w:hAnsi="Times New Roman" w:cs="Times New Roman"/>
          <w:bCs/>
          <w:sz w:val="28"/>
          <w:szCs w:val="28"/>
        </w:rPr>
        <w:t xml:space="preserve">Khách sạn The Reed Ninh Bình, Đường Đinh Điền, </w:t>
      </w:r>
      <w:r w:rsidRPr="00BC0385">
        <w:rPr>
          <w:rFonts w:ascii="Times New Roman" w:hAnsi="Times New Roman" w:cs="Times New Roman"/>
          <w:bCs/>
          <w:color w:val="000000"/>
          <w:sz w:val="28"/>
          <w:szCs w:val="28"/>
        </w:rPr>
        <w:t>Phường Hoa Lư,</w:t>
      </w:r>
      <w:r w:rsidRPr="00BC038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C0385">
        <w:rPr>
          <w:rFonts w:ascii="Times New Roman" w:hAnsi="Times New Roman" w:cs="Times New Roman"/>
          <w:bCs/>
          <w:sz w:val="28"/>
          <w:szCs w:val="28"/>
        </w:rPr>
        <w:t>Tỉnh Ninh Bình.</w:t>
      </w:r>
    </w:p>
    <w:p w:rsidR="00800913" w:rsidRPr="00BC0385" w:rsidRDefault="00800913" w:rsidP="00800913">
      <w:pPr>
        <w:spacing w:after="360" w:line="320" w:lineRule="atLeast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C038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Link tải tài liệu: </w:t>
      </w:r>
      <w:hyperlink r:id="rId4" w:history="1">
        <w:r w:rsidRPr="00BC0385">
          <w:rPr>
            <w:rStyle w:val="Hyperlink"/>
            <w:rFonts w:ascii="Times New Roman" w:hAnsi="Times New Roman" w:cs="Times New Roman"/>
            <w:bCs/>
            <w:sz w:val="28"/>
            <w:szCs w:val="28"/>
            <w:lang w:val="fr-FR"/>
          </w:rPr>
          <w:t>https://dti.gov.vn/tai-lieu-hoi-thao</w:t>
        </w:r>
      </w:hyperlink>
      <w:r w:rsidRPr="00BC0385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tbl>
      <w:tblPr>
        <w:tblW w:w="10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  <w:gridCol w:w="3875"/>
      </w:tblGrid>
      <w:tr w:rsidR="00800913" w:rsidRPr="00BC0385" w:rsidTr="00931F64">
        <w:trPr>
          <w:trHeight w:val="701"/>
          <w:tblHeader/>
        </w:trPr>
        <w:tc>
          <w:tcPr>
            <w:tcW w:w="1843" w:type="dxa"/>
            <w:shd w:val="clear" w:color="auto" w:fill="auto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chương trình</w:t>
            </w:r>
          </w:p>
        </w:tc>
        <w:tc>
          <w:tcPr>
            <w:tcW w:w="3875" w:type="dxa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hiện</w:t>
            </w:r>
          </w:p>
        </w:tc>
      </w:tr>
      <w:tr w:rsidR="00800913" w:rsidRPr="00BC0385" w:rsidTr="00931F64">
        <w:tc>
          <w:tcPr>
            <w:tcW w:w="1843" w:type="dxa"/>
            <w:shd w:val="clear" w:color="auto" w:fill="auto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08:00 - 08:30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00913" w:rsidRPr="00BC0385" w:rsidRDefault="00800913" w:rsidP="00315CE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Đón tiếp, đăng ký đại biểu</w:t>
            </w:r>
          </w:p>
        </w:tc>
        <w:tc>
          <w:tcPr>
            <w:tcW w:w="3875" w:type="dxa"/>
            <w:vAlign w:val="center"/>
          </w:tcPr>
          <w:p w:rsidR="00800913" w:rsidRPr="00BC0385" w:rsidRDefault="00800913" w:rsidP="00931F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Cục Chuyển đổi số quốc gia và Sở Khoa học và Công nghệ tỉnh Ninh Bình</w:t>
            </w:r>
          </w:p>
        </w:tc>
      </w:tr>
      <w:tr w:rsidR="00800913" w:rsidRPr="00BC0385" w:rsidTr="00931F64">
        <w:tc>
          <w:tcPr>
            <w:tcW w:w="1843" w:type="dxa"/>
            <w:shd w:val="clear" w:color="auto" w:fill="auto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08:30 - 08:35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00913" w:rsidRPr="00BC0385" w:rsidRDefault="00800913" w:rsidP="00315CE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Tuyên bố lý do, giới thiệu đại biểu</w:t>
            </w:r>
          </w:p>
        </w:tc>
        <w:tc>
          <w:tcPr>
            <w:tcW w:w="3875" w:type="dxa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Cục Chuyển đổi số quốc gia</w:t>
            </w:r>
          </w:p>
        </w:tc>
      </w:tr>
      <w:tr w:rsidR="00800913" w:rsidRPr="00BC0385" w:rsidTr="00931F64">
        <w:tc>
          <w:tcPr>
            <w:tcW w:w="1843" w:type="dxa"/>
            <w:shd w:val="clear" w:color="auto" w:fill="auto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08:35 - 08:45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00913" w:rsidRPr="00BC0385" w:rsidRDefault="00800913" w:rsidP="00315CE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Phát biểu khai mạc</w:t>
            </w:r>
          </w:p>
        </w:tc>
        <w:tc>
          <w:tcPr>
            <w:tcW w:w="3875" w:type="dxa"/>
            <w:vAlign w:val="center"/>
          </w:tcPr>
          <w:p w:rsidR="00800913" w:rsidRPr="00BC0385" w:rsidRDefault="00800913" w:rsidP="005C006C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 xml:space="preserve">Đồng chí </w:t>
            </w:r>
            <w:r w:rsidR="005C006C">
              <w:rPr>
                <w:rFonts w:ascii="Times New Roman" w:hAnsi="Times New Roman" w:cs="Times New Roman"/>
                <w:sz w:val="28"/>
                <w:szCs w:val="28"/>
              </w:rPr>
              <w:t>Lê Anh Tuấn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6A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006C">
              <w:rPr>
                <w:rFonts w:ascii="Times New Roman" w:hAnsi="Times New Roman" w:cs="Times New Roman"/>
                <w:sz w:val="28"/>
                <w:szCs w:val="28"/>
              </w:rPr>
              <w:t xml:space="preserve">Phó 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Cục trưởng Cục Chuyển đổi số quốc gia</w:t>
            </w:r>
          </w:p>
        </w:tc>
      </w:tr>
      <w:tr w:rsidR="00800913" w:rsidRPr="00BC0385" w:rsidTr="00931F64">
        <w:tc>
          <w:tcPr>
            <w:tcW w:w="1843" w:type="dxa"/>
            <w:shd w:val="clear" w:color="auto" w:fill="auto"/>
            <w:vAlign w:val="center"/>
          </w:tcPr>
          <w:p w:rsidR="00800913" w:rsidRPr="00BC0385" w:rsidRDefault="00800913" w:rsidP="00931F64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08:45 - 08:55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00913" w:rsidRPr="00BC0385" w:rsidRDefault="00800913" w:rsidP="00315CE8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Phát biểu chào mừng</w:t>
            </w:r>
          </w:p>
        </w:tc>
        <w:tc>
          <w:tcPr>
            <w:tcW w:w="3875" w:type="dxa"/>
            <w:vAlign w:val="center"/>
          </w:tcPr>
          <w:p w:rsidR="00800913" w:rsidRPr="00BC0385" w:rsidRDefault="00C63C6A" w:rsidP="00ED7F7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Lãnh đạo </w:t>
            </w:r>
            <w:r w:rsidR="00CF0981" w:rsidRPr="002B3E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Sở Khoa học và Công nghệ</w:t>
            </w:r>
            <w:r w:rsidR="004736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tỉnh Ninh Bình</w:t>
            </w:r>
            <w:bookmarkStart w:id="0" w:name="_GoBack"/>
            <w:bookmarkEnd w:id="0"/>
          </w:p>
        </w:tc>
      </w:tr>
      <w:tr w:rsidR="00B559EB" w:rsidRPr="00BC0385" w:rsidTr="00931F64">
        <w:tc>
          <w:tcPr>
            <w:tcW w:w="1843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08:55 - 09: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Các vấn  đề trong triển khai chính quyền địa phương 2 cấp, Khung kiến trúc tổng thế quốc gia số và Khung kiến trúc hệ thống thông tin giải quyết thủ tục hành chính cấp bộ, cấp tỉnh – Trao đổi/Hỏi đáp</w:t>
            </w:r>
          </w:p>
        </w:tc>
        <w:tc>
          <w:tcPr>
            <w:tcW w:w="3875" w:type="dxa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Đồng chí Đỗ Lập Hiển,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Quyền Trưởng phòng, Phòng Dịch vụ số, 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Cục Chuyển đổi số quốc gia</w:t>
            </w:r>
          </w:p>
        </w:tc>
      </w:tr>
      <w:tr w:rsidR="00B559EB" w:rsidRPr="00BC0385" w:rsidTr="00931F64">
        <w:tc>
          <w:tcPr>
            <w:tcW w:w="1843" w:type="dxa"/>
            <w:shd w:val="clear" w:color="auto" w:fill="auto"/>
            <w:vAlign w:val="center"/>
          </w:tcPr>
          <w:p w:rsidR="00B559EB" w:rsidRPr="00BC0385" w:rsidRDefault="00B559EB" w:rsidP="00E10D1D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Định hướng công tác chuyển đổi số năm 2026 – Trao đổi/Hỏi đáp</w:t>
            </w:r>
          </w:p>
        </w:tc>
        <w:tc>
          <w:tcPr>
            <w:tcW w:w="3875" w:type="dxa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Đồng chí Bùi Trung Hiếu,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Phòng Chính sách số, 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Cục Chuyển đổi số quốc gia</w:t>
            </w:r>
          </w:p>
        </w:tc>
      </w:tr>
      <w:tr w:rsidR="00B559EB" w:rsidRPr="00BC0385" w:rsidTr="009650A5">
        <w:tc>
          <w:tcPr>
            <w:tcW w:w="1843" w:type="dxa"/>
            <w:shd w:val="clear" w:color="auto" w:fill="auto"/>
            <w:vAlign w:val="center"/>
          </w:tcPr>
          <w:p w:rsidR="00B559EB" w:rsidRPr="00BC0385" w:rsidRDefault="00B559EB" w:rsidP="00E10D1D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 xml:space="preserve"> - 10: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69" w:type="dxa"/>
            <w:gridSpan w:val="2"/>
            <w:shd w:val="clear" w:color="auto" w:fill="auto"/>
            <w:vAlign w:val="center"/>
          </w:tcPr>
          <w:p w:rsidR="00B559EB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</w:p>
        </w:tc>
      </w:tr>
      <w:tr w:rsidR="00B559EB" w:rsidRPr="00BC0385" w:rsidTr="00931F64">
        <w:tc>
          <w:tcPr>
            <w:tcW w:w="1843" w:type="dxa"/>
            <w:shd w:val="clear" w:color="auto" w:fill="auto"/>
            <w:vAlign w:val="center"/>
          </w:tcPr>
          <w:p w:rsidR="00B559EB" w:rsidRPr="00BC0385" w:rsidRDefault="00B559EB" w:rsidP="00E10D1D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10D1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Các quy định trong quản lý đầu tư cho chuyển đổi số – Trao đổi/Hỏi đáp</w:t>
            </w:r>
          </w:p>
        </w:tc>
        <w:tc>
          <w:tcPr>
            <w:tcW w:w="3875" w:type="dxa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Đồng chí Trịnh Thị Trang, Phòng Quản lý Đầu tư, 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Cục Chuyển đổi số quốc gia</w:t>
            </w:r>
          </w:p>
        </w:tc>
      </w:tr>
      <w:tr w:rsidR="00B559EB" w:rsidRPr="00BC0385" w:rsidTr="00931F64">
        <w:tc>
          <w:tcPr>
            <w:tcW w:w="1843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 xml:space="preserve">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Trao đổi, giải đáp các khó khăn, vướng mắc của các địa phương</w:t>
            </w:r>
          </w:p>
        </w:tc>
        <w:tc>
          <w:tcPr>
            <w:tcW w:w="3875" w:type="dxa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Toàn thể Hội nghị</w:t>
            </w:r>
          </w:p>
        </w:tc>
      </w:tr>
      <w:tr w:rsidR="00B559EB" w:rsidRPr="00BC0385" w:rsidTr="00931F64">
        <w:trPr>
          <w:trHeight w:val="806"/>
        </w:trPr>
        <w:tc>
          <w:tcPr>
            <w:tcW w:w="1843" w:type="dxa"/>
            <w:shd w:val="clear" w:color="auto" w:fill="auto"/>
            <w:vAlign w:val="center"/>
          </w:tcPr>
          <w:p w:rsidR="00B559EB" w:rsidRPr="00BC0385" w:rsidRDefault="00B559EB" w:rsidP="00B559EB">
            <w:pPr>
              <w:tabs>
                <w:tab w:val="left" w:pos="367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8269" w:type="dxa"/>
            <w:gridSpan w:val="2"/>
            <w:shd w:val="clear" w:color="auto" w:fill="auto"/>
            <w:vAlign w:val="center"/>
          </w:tcPr>
          <w:p w:rsidR="00B559EB" w:rsidRPr="00BC0385" w:rsidRDefault="00B559EB" w:rsidP="00B559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385">
              <w:rPr>
                <w:rFonts w:ascii="Times New Roman" w:hAnsi="Times New Roman" w:cs="Times New Roman"/>
                <w:sz w:val="28"/>
                <w:szCs w:val="28"/>
              </w:rPr>
              <w:t>Kết thúc Hội nghị</w:t>
            </w:r>
          </w:p>
        </w:tc>
      </w:tr>
    </w:tbl>
    <w:p w:rsidR="00800913" w:rsidRPr="00BC0385" w:rsidRDefault="00800913" w:rsidP="00800913">
      <w:pPr>
        <w:tabs>
          <w:tab w:val="left" w:pos="3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0913" w:rsidRDefault="00800913" w:rsidP="00800913">
      <w:pPr>
        <w:tabs>
          <w:tab w:val="left" w:pos="3670"/>
        </w:tabs>
        <w:rPr>
          <w:b/>
          <w:bCs/>
        </w:rPr>
      </w:pPr>
      <w:r>
        <w:rPr>
          <w:b/>
          <w:bCs/>
        </w:rPr>
        <w:t xml:space="preserve">Mã QR tài liệu </w:t>
      </w:r>
      <w:r w:rsidR="003D0197">
        <w:rPr>
          <w:b/>
          <w:bCs/>
        </w:rPr>
        <w:t>Tập huấn</w:t>
      </w:r>
      <w:r>
        <w:rPr>
          <w:b/>
          <w:bCs/>
        </w:rPr>
        <w:t>:</w:t>
      </w:r>
    </w:p>
    <w:p w:rsidR="00800913" w:rsidRDefault="00800913">
      <w:pPr>
        <w:rPr>
          <w:noProof/>
        </w:rPr>
      </w:pPr>
      <w:r w:rsidRPr="00042B91">
        <w:rPr>
          <w:noProof/>
        </w:rPr>
        <w:drawing>
          <wp:inline distT="0" distB="0" distL="0" distR="0">
            <wp:extent cx="3971925" cy="3790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913" w:rsidRDefault="00800913">
      <w:pPr>
        <w:rPr>
          <w:noProof/>
        </w:rPr>
      </w:pPr>
    </w:p>
    <w:p w:rsidR="00800913" w:rsidRDefault="00800913">
      <w:pPr>
        <w:rPr>
          <w:noProof/>
        </w:rPr>
      </w:pPr>
    </w:p>
    <w:p w:rsidR="00800913" w:rsidRDefault="00800913">
      <w:pPr>
        <w:rPr>
          <w:noProof/>
        </w:rPr>
      </w:pPr>
    </w:p>
    <w:p w:rsidR="00075D9A" w:rsidRDefault="00075D9A"/>
    <w:sectPr w:rsidR="0007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D8"/>
    <w:rsid w:val="00065CBD"/>
    <w:rsid w:val="00075D9A"/>
    <w:rsid w:val="00133CC9"/>
    <w:rsid w:val="00173F5D"/>
    <w:rsid w:val="002574D8"/>
    <w:rsid w:val="002B3EE3"/>
    <w:rsid w:val="00315CE8"/>
    <w:rsid w:val="003D0197"/>
    <w:rsid w:val="00464184"/>
    <w:rsid w:val="0047366C"/>
    <w:rsid w:val="00502064"/>
    <w:rsid w:val="005C006C"/>
    <w:rsid w:val="007C43A6"/>
    <w:rsid w:val="00800913"/>
    <w:rsid w:val="00A053C1"/>
    <w:rsid w:val="00B462AA"/>
    <w:rsid w:val="00B559EB"/>
    <w:rsid w:val="00B56A6C"/>
    <w:rsid w:val="00BC0385"/>
    <w:rsid w:val="00C63C6A"/>
    <w:rsid w:val="00CD6AD9"/>
    <w:rsid w:val="00CF0981"/>
    <w:rsid w:val="00E10D1D"/>
    <w:rsid w:val="00EC7821"/>
    <w:rsid w:val="00ED7F7B"/>
    <w:rsid w:val="00F56AF2"/>
    <w:rsid w:val="00FB365A"/>
    <w:rsid w:val="00FB5D1F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D0B4B-F8FB-44D4-AF3B-5C611E5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0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ti.gov.vn/tai-lieu-hoi-th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TTDUYEN</dc:creator>
  <cp:keywords/>
  <dc:description/>
  <cp:lastModifiedBy>TTDUYEN</cp:lastModifiedBy>
  <cp:revision>4</cp:revision>
  <dcterms:created xsi:type="dcterms:W3CDTF">2025-12-01T03:08:00Z</dcterms:created>
  <dcterms:modified xsi:type="dcterms:W3CDTF">2025-12-01T03:10:00Z</dcterms:modified>
</cp:coreProperties>
</file>